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300" w:rsidRDefault="00DC0300" w:rsidP="00DC03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гомуми белем бирү оешмаларында укучылар өчен татар әдәбиятыннан олимпиада сораулары </w:t>
      </w:r>
    </w:p>
    <w:p w:rsidR="00DC0300" w:rsidRDefault="00DC0300" w:rsidP="00DC03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(мәктәп туры, 2021-2022 уку елы) 7 нче сыйныф</w:t>
      </w:r>
    </w:p>
    <w:p w:rsidR="00DC0300" w:rsidRDefault="00DC0300" w:rsidP="00DC030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DC0300" w:rsidRDefault="00DC0300" w:rsidP="00DC0300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Үткәрү вакыты- 90 минут</w:t>
      </w:r>
    </w:p>
    <w:p w:rsidR="00DC0300" w:rsidRDefault="00DC0300" w:rsidP="00DC0300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                         Максималь балл – 4</w:t>
      </w:r>
      <w:r w:rsidR="00A27D8E">
        <w:rPr>
          <w:rFonts w:ascii="Times New Roman" w:hAnsi="Times New Roman"/>
          <w:b/>
          <w:sz w:val="28"/>
          <w:szCs w:val="28"/>
          <w:lang w:val="tt-RU"/>
        </w:rPr>
        <w:t>3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балл</w:t>
      </w:r>
    </w:p>
    <w:p w:rsidR="00DC0300" w:rsidRDefault="00DC0300" w:rsidP="00DC030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DC0300" w:rsidRDefault="00DC0300" w:rsidP="00DC0300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Теоретик бирем   (10 балл).</w:t>
      </w:r>
    </w:p>
    <w:p w:rsidR="00DC0300" w:rsidRDefault="00DC0300" w:rsidP="00DC0300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DC0300" w:rsidRDefault="00DC0300" w:rsidP="00DC0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305B9D">
        <w:rPr>
          <w:rFonts w:ascii="Times New Roman" w:hAnsi="Times New Roman" w:cs="Times New Roman"/>
          <w:sz w:val="28"/>
          <w:szCs w:val="28"/>
          <w:lang w:val="tt-RU"/>
        </w:rPr>
        <w:t>Дастаннарның нинди төрләрен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беләсез? </w:t>
      </w:r>
      <w:r w:rsidR="00305B9D">
        <w:rPr>
          <w:rFonts w:ascii="Times New Roman" w:hAnsi="Times New Roman" w:cs="Times New Roman"/>
          <w:sz w:val="28"/>
          <w:szCs w:val="28"/>
          <w:lang w:val="tt-RU"/>
        </w:rPr>
        <w:t>Аларның һәрберсенә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хас үзенчәлекләрне языгыз</w:t>
      </w:r>
      <w:r w:rsidR="005E3AD5">
        <w:rPr>
          <w:rFonts w:ascii="Times New Roman" w:hAnsi="Times New Roman" w:cs="Times New Roman"/>
          <w:sz w:val="28"/>
          <w:szCs w:val="28"/>
          <w:lang w:val="tt-RU"/>
        </w:rPr>
        <w:t>, мисаллар китерегез</w:t>
      </w:r>
      <w:r>
        <w:rPr>
          <w:rFonts w:ascii="Times New Roman" w:hAnsi="Times New Roman" w:cs="Times New Roman"/>
          <w:sz w:val="28"/>
          <w:szCs w:val="28"/>
          <w:lang w:val="tt-RU"/>
        </w:rPr>
        <w:t>. (10 балл)</w:t>
      </w:r>
    </w:p>
    <w:p w:rsidR="00DC0300" w:rsidRDefault="00DC0300" w:rsidP="00DC03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DC0300" w:rsidRDefault="00DC0300" w:rsidP="00DC030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 текст белән эш (2</w:t>
      </w:r>
      <w:r w:rsidR="00A27D8E">
        <w:rPr>
          <w:rFonts w:ascii="Times New Roman" w:hAnsi="Times New Roman" w:cs="Times New Roman"/>
          <w:b/>
          <w:sz w:val="28"/>
          <w:szCs w:val="28"/>
          <w:lang w:val="tt-RU"/>
        </w:rPr>
        <w:t>3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балл).</w:t>
      </w:r>
    </w:p>
    <w:p w:rsidR="00A420A2" w:rsidRDefault="00FF1271" w:rsidP="00A420A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... </w:t>
      </w:r>
      <w:r w:rsidRPr="00FF1271">
        <w:rPr>
          <w:rFonts w:ascii="Times New Roman" w:hAnsi="Times New Roman" w:cs="Times New Roman"/>
          <w:sz w:val="28"/>
          <w:szCs w:val="28"/>
          <w:lang w:val="tt-RU"/>
        </w:rPr>
        <w:t>таракка ка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рап та </w:t>
      </w:r>
      <w:r w:rsidRPr="00FF1271">
        <w:rPr>
          <w:rFonts w:ascii="Times New Roman" w:hAnsi="Times New Roman" w:cs="Times New Roman"/>
          <w:sz w:val="28"/>
          <w:szCs w:val="28"/>
          <w:lang w:val="tt-RU"/>
        </w:rPr>
        <w:t>уйлады, әнкәсен дә бик сагынды, әнкәсенең сүзләрен исенә китерде,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FF1271">
        <w:rPr>
          <w:rFonts w:ascii="Times New Roman" w:hAnsi="Times New Roman" w:cs="Times New Roman"/>
          <w:sz w:val="28"/>
          <w:szCs w:val="28"/>
          <w:lang w:val="tt-RU"/>
        </w:rPr>
        <w:t>кичә килгән асрау хакында да, ягъни кичә килеп тә атасы илә бер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FF1271">
        <w:rPr>
          <w:rFonts w:ascii="Times New Roman" w:hAnsi="Times New Roman" w:cs="Times New Roman"/>
          <w:sz w:val="28"/>
          <w:szCs w:val="28"/>
          <w:lang w:val="tt-RU"/>
        </w:rPr>
        <w:t>б</w:t>
      </w:r>
      <w:r>
        <w:rPr>
          <w:rFonts w:ascii="Times New Roman" w:hAnsi="Times New Roman" w:cs="Times New Roman"/>
          <w:sz w:val="28"/>
          <w:szCs w:val="28"/>
          <w:lang w:val="tt-RU"/>
        </w:rPr>
        <w:t>ү</w:t>
      </w:r>
      <w:r w:rsidRPr="00FF1271">
        <w:rPr>
          <w:rFonts w:ascii="Times New Roman" w:hAnsi="Times New Roman" w:cs="Times New Roman"/>
          <w:sz w:val="28"/>
          <w:szCs w:val="28"/>
          <w:lang w:val="tt-RU"/>
        </w:rPr>
        <w:t>лмәдә йоклаган яңа асрау турында да байтак уйлады. Ләкин бертөрле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FF1271">
        <w:rPr>
          <w:rFonts w:ascii="Times New Roman" w:hAnsi="Times New Roman" w:cs="Times New Roman"/>
          <w:sz w:val="28"/>
          <w:szCs w:val="28"/>
          <w:lang w:val="tt-RU"/>
        </w:rPr>
        <w:t>уеның да башына чыга алмый иде. Барыннан да бигрәк, әнкәсене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ң </w:t>
      </w:r>
      <w:r w:rsidRPr="00FF1271">
        <w:rPr>
          <w:rFonts w:ascii="Times New Roman" w:hAnsi="Times New Roman" w:cs="Times New Roman"/>
          <w:sz w:val="28"/>
          <w:szCs w:val="28"/>
          <w:lang w:val="tt-RU"/>
        </w:rPr>
        <w:t>кунакка киткәннән бирле асрауларның кырын каравына һәм көн дә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FF1271">
        <w:rPr>
          <w:rFonts w:ascii="Times New Roman" w:hAnsi="Times New Roman" w:cs="Times New Roman"/>
          <w:sz w:val="28"/>
          <w:szCs w:val="28"/>
          <w:lang w:val="tt-RU"/>
        </w:rPr>
        <w:t>коендырмый башлауларына аптырый иде. Йокыдан торгач та ваннада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FF1271">
        <w:rPr>
          <w:rFonts w:ascii="Times New Roman" w:hAnsi="Times New Roman" w:cs="Times New Roman"/>
          <w:sz w:val="28"/>
          <w:szCs w:val="28"/>
          <w:lang w:val="tt-RU"/>
        </w:rPr>
        <w:t>юындырып, ап-ак күлмәкләр киендерә торган асраулар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FF1271">
        <w:rPr>
          <w:rFonts w:ascii="Times New Roman" w:hAnsi="Times New Roman" w:cs="Times New Roman"/>
          <w:sz w:val="28"/>
          <w:szCs w:val="28"/>
          <w:lang w:val="tt-RU"/>
        </w:rPr>
        <w:t>б</w:t>
      </w:r>
      <w:r>
        <w:rPr>
          <w:rFonts w:ascii="Times New Roman" w:hAnsi="Times New Roman" w:cs="Times New Roman"/>
          <w:sz w:val="28"/>
          <w:szCs w:val="28"/>
          <w:lang w:val="tt-RU"/>
        </w:rPr>
        <w:t>ө</w:t>
      </w:r>
      <w:r w:rsidRPr="00FF1271">
        <w:rPr>
          <w:rFonts w:ascii="Times New Roman" w:hAnsi="Times New Roman" w:cs="Times New Roman"/>
          <w:sz w:val="28"/>
          <w:szCs w:val="28"/>
          <w:lang w:val="tt-RU"/>
        </w:rPr>
        <w:t xml:space="preserve">тенләй үзгәреп киттеләр. </w:t>
      </w:r>
    </w:p>
    <w:p w:rsidR="00B177AB" w:rsidRDefault="00B177AB" w:rsidP="00A420A2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DC0300" w:rsidRDefault="00DC0300" w:rsidP="00A420A2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1. Әлеге өзек кайсы әсәрдән? Авторы кем? (</w:t>
      </w:r>
      <w:r w:rsidR="009509D8">
        <w:rPr>
          <w:rFonts w:ascii="Times New Roman" w:hAnsi="Times New Roman" w:cs="Times New Roman"/>
          <w:sz w:val="28"/>
          <w:szCs w:val="28"/>
          <w:lang w:val="tt-RU"/>
        </w:rPr>
        <w:t>2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A27D8E" w:rsidRDefault="00A27D8E" w:rsidP="00A420A2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2. Әсәрнең жанрын билгеләгез (</w:t>
      </w:r>
      <w:r w:rsidR="009509D8">
        <w:rPr>
          <w:rFonts w:ascii="Times New Roman" w:hAnsi="Times New Roman" w:cs="Times New Roman"/>
          <w:sz w:val="28"/>
          <w:szCs w:val="28"/>
          <w:lang w:val="tt-RU"/>
        </w:rPr>
        <w:t>2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DC0300" w:rsidRDefault="009509D8" w:rsidP="00DC0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</w:t>
      </w:r>
      <w:r w:rsidR="00DC0300">
        <w:rPr>
          <w:rFonts w:ascii="Times New Roman" w:hAnsi="Times New Roman" w:cs="Times New Roman"/>
          <w:sz w:val="28"/>
          <w:szCs w:val="28"/>
          <w:lang w:val="tt-RU"/>
        </w:rPr>
        <w:t>. Әсәрнең төп герое кем? (2 балл).</w:t>
      </w:r>
    </w:p>
    <w:p w:rsidR="00DC0300" w:rsidRDefault="009509D8" w:rsidP="00DC0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</w:t>
      </w:r>
      <w:r w:rsidR="00DC0300">
        <w:rPr>
          <w:rFonts w:ascii="Times New Roman" w:hAnsi="Times New Roman" w:cs="Times New Roman"/>
          <w:sz w:val="28"/>
          <w:szCs w:val="28"/>
          <w:lang w:val="tt-RU"/>
        </w:rPr>
        <w:t xml:space="preserve">. Аңа нинди сыйфатлар хас? </w:t>
      </w:r>
      <w:r w:rsidR="00A27D8E">
        <w:rPr>
          <w:rFonts w:ascii="Times New Roman" w:hAnsi="Times New Roman" w:cs="Times New Roman"/>
          <w:sz w:val="28"/>
          <w:szCs w:val="28"/>
          <w:lang w:val="tt-RU"/>
        </w:rPr>
        <w:t xml:space="preserve">Характеристика бирегез </w:t>
      </w:r>
      <w:r w:rsidR="00DC0300">
        <w:rPr>
          <w:rFonts w:ascii="Times New Roman" w:hAnsi="Times New Roman" w:cs="Times New Roman"/>
          <w:sz w:val="28"/>
          <w:szCs w:val="28"/>
          <w:lang w:val="tt-RU"/>
        </w:rPr>
        <w:t>(</w:t>
      </w:r>
      <w:r w:rsidR="00F7689E">
        <w:rPr>
          <w:rFonts w:ascii="Times New Roman" w:hAnsi="Times New Roman" w:cs="Times New Roman"/>
          <w:sz w:val="28"/>
          <w:szCs w:val="28"/>
          <w:lang w:val="tt-RU"/>
        </w:rPr>
        <w:t>5</w:t>
      </w:r>
      <w:r w:rsidR="00DC0300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DC0300" w:rsidRDefault="009509D8" w:rsidP="00DC0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5</w:t>
      </w:r>
      <w:r w:rsidR="00DC0300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423694">
        <w:rPr>
          <w:rFonts w:ascii="Times New Roman" w:hAnsi="Times New Roman" w:cs="Times New Roman"/>
          <w:sz w:val="28"/>
          <w:szCs w:val="28"/>
          <w:lang w:val="tt-RU"/>
        </w:rPr>
        <w:t>Аның эчке дөньясын сурәтләгәндә язучы нинди алымнардан файдалана</w:t>
      </w:r>
      <w:r w:rsidR="00DC0300">
        <w:rPr>
          <w:rFonts w:ascii="Times New Roman" w:hAnsi="Times New Roman" w:cs="Times New Roman"/>
          <w:sz w:val="28"/>
          <w:szCs w:val="28"/>
          <w:lang w:val="tt-RU"/>
        </w:rPr>
        <w:t>? (</w:t>
      </w:r>
      <w:r>
        <w:rPr>
          <w:rFonts w:ascii="Times New Roman" w:hAnsi="Times New Roman" w:cs="Times New Roman"/>
          <w:sz w:val="28"/>
          <w:szCs w:val="28"/>
          <w:lang w:val="tt-RU"/>
        </w:rPr>
        <w:t>6</w:t>
      </w:r>
      <w:r w:rsidR="00DC0300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9509D8" w:rsidRDefault="009509D8" w:rsidP="00DC0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6. Әсәрдә тарак нинди функция үти? (</w:t>
      </w:r>
      <w:r w:rsidR="00F7689E">
        <w:rPr>
          <w:rFonts w:ascii="Times New Roman" w:hAnsi="Times New Roman" w:cs="Times New Roman"/>
          <w:sz w:val="28"/>
          <w:szCs w:val="28"/>
          <w:lang w:val="tt-RU"/>
        </w:rPr>
        <w:t>6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DC0300" w:rsidRDefault="00DC0300" w:rsidP="00DC0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DC0300" w:rsidRDefault="00DC0300" w:rsidP="00DC030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Иҗади бирем (10 балл).</w:t>
      </w:r>
    </w:p>
    <w:p w:rsidR="00DC0300" w:rsidRDefault="00DC0300" w:rsidP="00DC030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“Минем яраткан </w:t>
      </w:r>
      <w:r w:rsidR="000C1D38">
        <w:rPr>
          <w:rFonts w:ascii="Times New Roman" w:hAnsi="Times New Roman" w:cs="Times New Roman"/>
          <w:sz w:val="28"/>
          <w:szCs w:val="28"/>
          <w:lang w:val="tt-RU"/>
        </w:rPr>
        <w:t>язучым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” темасына </w:t>
      </w:r>
      <w:r w:rsidR="00A27D8E">
        <w:rPr>
          <w:rFonts w:ascii="Times New Roman" w:hAnsi="Times New Roman" w:cs="Times New Roman"/>
          <w:sz w:val="28"/>
          <w:szCs w:val="28"/>
          <w:lang w:val="tt-RU"/>
        </w:rPr>
        <w:t>20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җөмләдән торган инша языгыз (10 балл). </w:t>
      </w:r>
    </w:p>
    <w:p w:rsidR="00723CF5" w:rsidRPr="00DC0300" w:rsidRDefault="00723CF5" w:rsidP="00DC0300">
      <w:pPr>
        <w:rPr>
          <w:lang w:val="tt-RU"/>
        </w:rPr>
      </w:pPr>
      <w:bookmarkStart w:id="0" w:name="_GoBack"/>
      <w:bookmarkEnd w:id="0"/>
    </w:p>
    <w:sectPr w:rsidR="00723CF5" w:rsidRPr="00DC03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076C35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2F0794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A77"/>
    <w:rsid w:val="0002504C"/>
    <w:rsid w:val="000C1D38"/>
    <w:rsid w:val="001227DE"/>
    <w:rsid w:val="0019337C"/>
    <w:rsid w:val="001E41B8"/>
    <w:rsid w:val="001E55AE"/>
    <w:rsid w:val="001F0E17"/>
    <w:rsid w:val="001F132C"/>
    <w:rsid w:val="00242D7C"/>
    <w:rsid w:val="002B46D7"/>
    <w:rsid w:val="00305B9D"/>
    <w:rsid w:val="00330430"/>
    <w:rsid w:val="00360EE1"/>
    <w:rsid w:val="003D5FE6"/>
    <w:rsid w:val="00423694"/>
    <w:rsid w:val="005E16EC"/>
    <w:rsid w:val="005E3AD5"/>
    <w:rsid w:val="00603DC4"/>
    <w:rsid w:val="00684865"/>
    <w:rsid w:val="006D385F"/>
    <w:rsid w:val="00722C36"/>
    <w:rsid w:val="00723CF5"/>
    <w:rsid w:val="00750A77"/>
    <w:rsid w:val="00773040"/>
    <w:rsid w:val="007E4548"/>
    <w:rsid w:val="007F1694"/>
    <w:rsid w:val="007F5FED"/>
    <w:rsid w:val="00837E1B"/>
    <w:rsid w:val="0085284D"/>
    <w:rsid w:val="009509D8"/>
    <w:rsid w:val="009A5F89"/>
    <w:rsid w:val="009B4D81"/>
    <w:rsid w:val="009D4058"/>
    <w:rsid w:val="009D4DB3"/>
    <w:rsid w:val="00A15BD4"/>
    <w:rsid w:val="00A27D8E"/>
    <w:rsid w:val="00A420A2"/>
    <w:rsid w:val="00A66F69"/>
    <w:rsid w:val="00AD5EE2"/>
    <w:rsid w:val="00B100A5"/>
    <w:rsid w:val="00B177AB"/>
    <w:rsid w:val="00B43DE0"/>
    <w:rsid w:val="00BD2330"/>
    <w:rsid w:val="00C022FE"/>
    <w:rsid w:val="00C911E5"/>
    <w:rsid w:val="00CB5A28"/>
    <w:rsid w:val="00D41AF5"/>
    <w:rsid w:val="00DB15AF"/>
    <w:rsid w:val="00DC0300"/>
    <w:rsid w:val="00EA4131"/>
    <w:rsid w:val="00EA63E4"/>
    <w:rsid w:val="00EA673B"/>
    <w:rsid w:val="00F7689E"/>
    <w:rsid w:val="00F840D8"/>
    <w:rsid w:val="00F9608B"/>
    <w:rsid w:val="00FD73E2"/>
    <w:rsid w:val="00FF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55BB8B-B0A3-4760-B78F-BB08B92A1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3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5F89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53</cp:revision>
  <dcterms:created xsi:type="dcterms:W3CDTF">2018-10-21T07:14:00Z</dcterms:created>
  <dcterms:modified xsi:type="dcterms:W3CDTF">2021-10-11T12:23:00Z</dcterms:modified>
</cp:coreProperties>
</file>